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78C" w:rsidRPr="009C4EC6" w:rsidRDefault="0055778C" w:rsidP="006D55ED">
      <w:pPr>
        <w:jc w:val="left"/>
        <w:rPr>
          <w:rFonts w:ascii="Times New Roman" w:hAnsi="Times New Roman"/>
          <w:b/>
          <w:sz w:val="28"/>
          <w:szCs w:val="28"/>
        </w:rPr>
      </w:pPr>
      <w:r w:rsidRPr="009C4EC6">
        <w:rPr>
          <w:rFonts w:ascii="Times New Roman" w:hAnsi="Times New Roman"/>
          <w:b/>
          <w:sz w:val="28"/>
          <w:szCs w:val="28"/>
        </w:rPr>
        <w:t xml:space="preserve">Показатели оценки потенциала социально-экономического развития сельских </w:t>
      </w:r>
      <w:r w:rsidR="006D55ED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</w:t>
      </w:r>
      <w:r w:rsidR="00AA1665">
        <w:rPr>
          <w:rFonts w:ascii="Times New Roman" w:hAnsi="Times New Roman"/>
          <w:b/>
          <w:sz w:val="28"/>
          <w:szCs w:val="28"/>
        </w:rPr>
        <w:t>поселений</w:t>
      </w:r>
      <w:r w:rsidR="00050421">
        <w:rPr>
          <w:rFonts w:ascii="Times New Roman" w:hAnsi="Times New Roman"/>
          <w:b/>
          <w:sz w:val="28"/>
          <w:szCs w:val="28"/>
        </w:rPr>
        <w:t xml:space="preserve"> МО Тимашевский сельсовет Сакмарского района</w:t>
      </w:r>
    </w:p>
    <w:p w:rsidR="0055778C" w:rsidRPr="009C4EC6" w:rsidRDefault="0055778C">
      <w:pPr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1199" w:type="dxa"/>
        <w:tblInd w:w="-176" w:type="dxa"/>
        <w:tblLayout w:type="fixed"/>
        <w:tblLook w:val="04A0"/>
      </w:tblPr>
      <w:tblGrid>
        <w:gridCol w:w="600"/>
        <w:gridCol w:w="4362"/>
        <w:gridCol w:w="1276"/>
        <w:gridCol w:w="1134"/>
        <w:gridCol w:w="1130"/>
        <w:gridCol w:w="1138"/>
        <w:gridCol w:w="1559"/>
      </w:tblGrid>
      <w:tr w:rsidR="000D1FF9" w:rsidRPr="00125E9A" w:rsidTr="00BC044A">
        <w:trPr>
          <w:trHeight w:val="285"/>
        </w:trPr>
        <w:tc>
          <w:tcPr>
            <w:tcW w:w="600" w:type="dxa"/>
            <w:vMerge w:val="restart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362" w:type="dxa"/>
            <w:vMerge w:val="restart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276" w:type="dxa"/>
            <w:vMerge w:val="restart"/>
          </w:tcPr>
          <w:p w:rsidR="000D1FF9" w:rsidRPr="00125E9A" w:rsidRDefault="000D1FF9" w:rsidP="0055778C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3402" w:type="dxa"/>
            <w:gridSpan w:val="3"/>
          </w:tcPr>
          <w:p w:rsidR="000D1FF9" w:rsidRPr="00125E9A" w:rsidRDefault="000D1FF9" w:rsidP="004D4BB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Годы (202</w:t>
            </w:r>
            <w:r w:rsidR="004D4BB9">
              <w:rPr>
                <w:rFonts w:ascii="Times New Roman" w:hAnsi="Times New Roman"/>
                <w:sz w:val="24"/>
                <w:szCs w:val="24"/>
              </w:rPr>
              <w:t>5</w:t>
            </w:r>
            <w:r w:rsidRPr="00125E9A">
              <w:rPr>
                <w:rFonts w:ascii="Times New Roman" w:hAnsi="Times New Roman"/>
                <w:sz w:val="24"/>
                <w:szCs w:val="24"/>
              </w:rPr>
              <w:t>-202</w:t>
            </w:r>
            <w:r w:rsidR="004D4BB9">
              <w:rPr>
                <w:rFonts w:ascii="Times New Roman" w:hAnsi="Times New Roman"/>
                <w:sz w:val="24"/>
                <w:szCs w:val="24"/>
              </w:rPr>
              <w:t>7</w:t>
            </w:r>
            <w:r w:rsidRPr="00125E9A">
              <w:rPr>
                <w:rFonts w:ascii="Times New Roman" w:hAnsi="Times New Roman"/>
                <w:sz w:val="24"/>
                <w:szCs w:val="24"/>
              </w:rPr>
              <w:t xml:space="preserve"> гг.)</w:t>
            </w:r>
          </w:p>
        </w:tc>
        <w:tc>
          <w:tcPr>
            <w:tcW w:w="1559" w:type="dxa"/>
            <w:vMerge w:val="restart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Примечания</w:t>
            </w:r>
          </w:p>
        </w:tc>
      </w:tr>
      <w:tr w:rsidR="000D1FF9" w:rsidRPr="00125E9A" w:rsidTr="00BC044A">
        <w:trPr>
          <w:trHeight w:val="360"/>
        </w:trPr>
        <w:tc>
          <w:tcPr>
            <w:tcW w:w="600" w:type="dxa"/>
            <w:vMerge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2" w:type="dxa"/>
            <w:vMerge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D1FF9" w:rsidRPr="00125E9A" w:rsidRDefault="000D1FF9" w:rsidP="005577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FF9" w:rsidRPr="00125E9A" w:rsidRDefault="000D1FF9" w:rsidP="004D4BB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202</w:t>
            </w:r>
            <w:r w:rsidR="004D4B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</w:tcPr>
          <w:p w:rsidR="000D1FF9" w:rsidRPr="00125E9A" w:rsidRDefault="000D1FF9" w:rsidP="004D4BB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202</w:t>
            </w:r>
            <w:r w:rsidR="004D4B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8" w:type="dxa"/>
          </w:tcPr>
          <w:p w:rsidR="000D1FF9" w:rsidRPr="00125E9A" w:rsidRDefault="000D1FF9" w:rsidP="004D4BB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202</w:t>
            </w:r>
            <w:r w:rsidR="004D4B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vMerge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FF9" w:rsidRPr="00125E9A" w:rsidTr="00BC044A">
        <w:tc>
          <w:tcPr>
            <w:tcW w:w="600" w:type="dxa"/>
          </w:tcPr>
          <w:p w:rsidR="000D1FF9" w:rsidRPr="00125E9A" w:rsidRDefault="000D1FF9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Площадь территории</w:t>
            </w:r>
          </w:p>
        </w:tc>
        <w:tc>
          <w:tcPr>
            <w:tcW w:w="1276" w:type="dxa"/>
          </w:tcPr>
          <w:p w:rsidR="000D1FF9" w:rsidRPr="00125E9A" w:rsidRDefault="000D1FF9" w:rsidP="002C766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тыс.га</w:t>
            </w:r>
          </w:p>
        </w:tc>
        <w:tc>
          <w:tcPr>
            <w:tcW w:w="1134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12,264</w:t>
            </w:r>
          </w:p>
        </w:tc>
        <w:tc>
          <w:tcPr>
            <w:tcW w:w="1130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12,264</w:t>
            </w:r>
          </w:p>
        </w:tc>
        <w:tc>
          <w:tcPr>
            <w:tcW w:w="1138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12,264</w:t>
            </w:r>
          </w:p>
        </w:tc>
        <w:tc>
          <w:tcPr>
            <w:tcW w:w="1559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Может изменяться в случае изменения границы поселений</w:t>
            </w:r>
          </w:p>
        </w:tc>
      </w:tr>
      <w:tr w:rsidR="000D1FF9" w:rsidRPr="00125E9A" w:rsidTr="00BC044A">
        <w:tc>
          <w:tcPr>
            <w:tcW w:w="600" w:type="dxa"/>
          </w:tcPr>
          <w:p w:rsidR="000D1FF9" w:rsidRPr="00125E9A" w:rsidRDefault="000D1FF9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Состав территории по видам использования:</w:t>
            </w:r>
          </w:p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земли сельхозназначения;</w:t>
            </w:r>
          </w:p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земли населенных пунктов;</w:t>
            </w:r>
          </w:p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земли лесного фонда;</w:t>
            </w:r>
          </w:p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земли промышленного назначения;</w:t>
            </w:r>
          </w:p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земли особоохраняемых территорий;</w:t>
            </w:r>
          </w:p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земли водного фонда;</w:t>
            </w:r>
          </w:p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земли запаса.</w:t>
            </w:r>
          </w:p>
        </w:tc>
        <w:tc>
          <w:tcPr>
            <w:tcW w:w="1276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тыс.га</w:t>
            </w:r>
          </w:p>
        </w:tc>
        <w:tc>
          <w:tcPr>
            <w:tcW w:w="1134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617E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10,423</w:t>
            </w:r>
          </w:p>
          <w:p w:rsidR="000D1FF9" w:rsidRPr="00125E9A" w:rsidRDefault="000D1FF9" w:rsidP="002F11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2F119D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0,0465</w:t>
            </w:r>
          </w:p>
          <w:p w:rsidR="000D1FF9" w:rsidRPr="00125E9A" w:rsidRDefault="000D1FF9" w:rsidP="008D5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8D5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0,0019</w:t>
            </w:r>
          </w:p>
        </w:tc>
        <w:tc>
          <w:tcPr>
            <w:tcW w:w="1130" w:type="dxa"/>
          </w:tcPr>
          <w:p w:rsidR="000D1FF9" w:rsidRPr="00125E9A" w:rsidRDefault="000D1FF9" w:rsidP="00256AA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C044A" w:rsidRDefault="000D1FF9" w:rsidP="00256AA7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D1FF9" w:rsidRPr="00125E9A" w:rsidRDefault="000D1FF9" w:rsidP="00256AA7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10,423</w:t>
            </w:r>
          </w:p>
          <w:p w:rsidR="000D1FF9" w:rsidRPr="00125E9A" w:rsidRDefault="000D1FF9" w:rsidP="00256AA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256AA7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0,0465</w:t>
            </w:r>
          </w:p>
          <w:p w:rsidR="000D1FF9" w:rsidRPr="00125E9A" w:rsidRDefault="000D1FF9" w:rsidP="00256AA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256AA7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0,0019</w:t>
            </w:r>
          </w:p>
        </w:tc>
        <w:tc>
          <w:tcPr>
            <w:tcW w:w="1138" w:type="dxa"/>
          </w:tcPr>
          <w:p w:rsidR="000D1FF9" w:rsidRPr="00125E9A" w:rsidRDefault="000D1FF9" w:rsidP="00256AA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C044A" w:rsidRDefault="000D1FF9" w:rsidP="00256AA7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D1FF9" w:rsidRPr="00125E9A" w:rsidRDefault="000D1FF9" w:rsidP="00256AA7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10.423</w:t>
            </w:r>
          </w:p>
          <w:p w:rsidR="000D1FF9" w:rsidRPr="00125E9A" w:rsidRDefault="000D1FF9" w:rsidP="00256AA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256AA7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0,0465</w:t>
            </w:r>
          </w:p>
          <w:p w:rsidR="000D1FF9" w:rsidRPr="00125E9A" w:rsidRDefault="000D1FF9" w:rsidP="00256AA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256AA7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0,0019</w:t>
            </w:r>
          </w:p>
        </w:tc>
        <w:tc>
          <w:tcPr>
            <w:tcW w:w="1559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FF9" w:rsidRPr="00125E9A" w:rsidTr="00BC044A">
        <w:tc>
          <w:tcPr>
            <w:tcW w:w="600" w:type="dxa"/>
          </w:tcPr>
          <w:p w:rsidR="000D1FF9" w:rsidRPr="00125E9A" w:rsidRDefault="000D1FF9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Состав территории по видам собственности:</w:t>
            </w:r>
          </w:p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земля государственная;</w:t>
            </w:r>
          </w:p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земля муниципальная;</w:t>
            </w:r>
          </w:p>
          <w:p w:rsidR="000D1FF9" w:rsidRPr="00125E9A" w:rsidRDefault="000D1FF9" w:rsidP="00BD6AA2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 xml:space="preserve">- земля в частной собственности, в т.ч. в собственности граждан и юридических лиц </w:t>
            </w:r>
          </w:p>
        </w:tc>
        <w:tc>
          <w:tcPr>
            <w:tcW w:w="1276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тыс.га</w:t>
            </w:r>
          </w:p>
        </w:tc>
        <w:tc>
          <w:tcPr>
            <w:tcW w:w="1134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A28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D1FF9" w:rsidRPr="00125E9A" w:rsidRDefault="000D1FF9" w:rsidP="009A28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0,000002   5,132</w:t>
            </w:r>
          </w:p>
          <w:p w:rsidR="000D1FF9" w:rsidRPr="00125E9A" w:rsidRDefault="000D1FF9" w:rsidP="009A28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A28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0D1FF9" w:rsidRPr="00125E9A" w:rsidRDefault="000D1FF9" w:rsidP="009A28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A28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A28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A28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0,000002</w:t>
            </w:r>
          </w:p>
          <w:p w:rsidR="000D1FF9" w:rsidRPr="00125E9A" w:rsidRDefault="000D1FF9" w:rsidP="009A28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5,132</w:t>
            </w:r>
          </w:p>
          <w:p w:rsidR="000D1FF9" w:rsidRPr="00125E9A" w:rsidRDefault="000D1FF9" w:rsidP="009A28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A34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D1FF9" w:rsidRPr="00125E9A" w:rsidRDefault="000D1FF9" w:rsidP="009A28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A28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A28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A28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0,000002</w:t>
            </w:r>
          </w:p>
          <w:p w:rsidR="000D1FF9" w:rsidRPr="00125E9A" w:rsidRDefault="000D1FF9" w:rsidP="009A28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5,132</w:t>
            </w:r>
          </w:p>
          <w:p w:rsidR="000D1FF9" w:rsidRPr="00125E9A" w:rsidRDefault="000D1FF9" w:rsidP="009A28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A34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FF9" w:rsidRPr="00125E9A" w:rsidTr="00BC044A">
        <w:tc>
          <w:tcPr>
            <w:tcW w:w="600" w:type="dxa"/>
          </w:tcPr>
          <w:p w:rsidR="000D1FF9" w:rsidRPr="00125E9A" w:rsidRDefault="000D1FF9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Обьем продукции сельского хозяйства по отношению к площади земель сельхозназначения</w:t>
            </w:r>
          </w:p>
        </w:tc>
        <w:tc>
          <w:tcPr>
            <w:tcW w:w="1276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Руб/га</w:t>
            </w:r>
          </w:p>
        </w:tc>
        <w:tc>
          <w:tcPr>
            <w:tcW w:w="1134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Расчетный показатель</w:t>
            </w:r>
          </w:p>
        </w:tc>
      </w:tr>
      <w:tr w:rsidR="000D1FF9" w:rsidRPr="00125E9A" w:rsidTr="00BC044A">
        <w:tc>
          <w:tcPr>
            <w:tcW w:w="600" w:type="dxa"/>
          </w:tcPr>
          <w:p w:rsidR="000D1FF9" w:rsidRPr="00125E9A" w:rsidRDefault="000D1FF9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:rsidR="000D1FF9" w:rsidRPr="00125E9A" w:rsidRDefault="000D1FF9" w:rsidP="005D0A63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Структура сельхозугодий:</w:t>
            </w:r>
          </w:p>
          <w:p w:rsidR="000D1FF9" w:rsidRPr="00125E9A" w:rsidRDefault="000D1FF9" w:rsidP="005D0A63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пашня;</w:t>
            </w:r>
          </w:p>
          <w:p w:rsidR="000D1FF9" w:rsidRPr="00125E9A" w:rsidRDefault="000D1FF9" w:rsidP="005D0A63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пастбища;</w:t>
            </w:r>
          </w:p>
          <w:p w:rsidR="000D1FF9" w:rsidRPr="00125E9A" w:rsidRDefault="000D1FF9" w:rsidP="005D0A63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сенокосы;</w:t>
            </w:r>
          </w:p>
          <w:p w:rsidR="000D1FF9" w:rsidRPr="00125E9A" w:rsidRDefault="000D1FF9" w:rsidP="005D0A63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залежь;</w:t>
            </w:r>
          </w:p>
          <w:p w:rsidR="000D1FF9" w:rsidRPr="00125E9A" w:rsidRDefault="000D1FF9" w:rsidP="005D0A63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многолетние насаждения.</w:t>
            </w:r>
          </w:p>
        </w:tc>
        <w:tc>
          <w:tcPr>
            <w:tcW w:w="1276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тыс.га</w:t>
            </w:r>
          </w:p>
        </w:tc>
        <w:tc>
          <w:tcPr>
            <w:tcW w:w="1134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6,4050,004</w:t>
            </w: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0,000093</w:t>
            </w:r>
          </w:p>
        </w:tc>
        <w:tc>
          <w:tcPr>
            <w:tcW w:w="1130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6,4050,004</w:t>
            </w: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0,000093</w:t>
            </w:r>
          </w:p>
        </w:tc>
        <w:tc>
          <w:tcPr>
            <w:tcW w:w="1138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6,4050,004</w:t>
            </w: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0,000093</w:t>
            </w:r>
          </w:p>
        </w:tc>
        <w:tc>
          <w:tcPr>
            <w:tcW w:w="1559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FF9" w:rsidRPr="00125E9A" w:rsidTr="00BC044A">
        <w:tc>
          <w:tcPr>
            <w:tcW w:w="600" w:type="dxa"/>
          </w:tcPr>
          <w:p w:rsidR="000D1FF9" w:rsidRPr="00125E9A" w:rsidRDefault="000D1FF9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Средний балл бонитета сельскохозяйственных почв</w:t>
            </w:r>
          </w:p>
        </w:tc>
        <w:tc>
          <w:tcPr>
            <w:tcW w:w="1276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130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138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559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FF9" w:rsidRPr="00125E9A" w:rsidTr="00BC044A">
        <w:tc>
          <w:tcPr>
            <w:tcW w:w="600" w:type="dxa"/>
          </w:tcPr>
          <w:p w:rsidR="000D1FF9" w:rsidRPr="00125E9A" w:rsidRDefault="000D1FF9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:rsidR="000D1FF9" w:rsidRPr="00125E9A" w:rsidRDefault="000D1FF9" w:rsidP="00775700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 xml:space="preserve">Плотность населения территории </w:t>
            </w:r>
          </w:p>
        </w:tc>
        <w:tc>
          <w:tcPr>
            <w:tcW w:w="1276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чел/га</w:t>
            </w:r>
          </w:p>
        </w:tc>
        <w:tc>
          <w:tcPr>
            <w:tcW w:w="1134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  <w:tc>
          <w:tcPr>
            <w:tcW w:w="1130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21,8</w:t>
            </w:r>
          </w:p>
        </w:tc>
        <w:tc>
          <w:tcPr>
            <w:tcW w:w="1138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22,3</w:t>
            </w:r>
          </w:p>
        </w:tc>
        <w:tc>
          <w:tcPr>
            <w:tcW w:w="1559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FF9" w:rsidRPr="00125E9A" w:rsidTr="00BC044A">
        <w:tc>
          <w:tcPr>
            <w:tcW w:w="600" w:type="dxa"/>
          </w:tcPr>
          <w:p w:rsidR="000D1FF9" w:rsidRPr="00125E9A" w:rsidRDefault="000D1FF9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:rsidR="000D1FF9" w:rsidRPr="00125E9A" w:rsidRDefault="000D1FF9" w:rsidP="00DE7758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Количество дворов в населенном пункте, в т.ч. пустующих</w:t>
            </w:r>
          </w:p>
        </w:tc>
        <w:tc>
          <w:tcPr>
            <w:tcW w:w="1276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130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138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559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FF9" w:rsidRPr="00125E9A" w:rsidTr="00BC044A">
        <w:tc>
          <w:tcPr>
            <w:tcW w:w="600" w:type="dxa"/>
          </w:tcPr>
          <w:p w:rsidR="000D1FF9" w:rsidRPr="00125E9A" w:rsidRDefault="000D1FF9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Поло-возрастной состав:</w:t>
            </w:r>
          </w:p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до 7 лет м/ж</w:t>
            </w:r>
          </w:p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с 8 до 17 лет м/ж;</w:t>
            </w:r>
          </w:p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с 18 до 60 лет м/ж;</w:t>
            </w:r>
          </w:p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свыше 61 года м/ж.</w:t>
            </w:r>
          </w:p>
        </w:tc>
        <w:tc>
          <w:tcPr>
            <w:tcW w:w="1276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чел.</w:t>
            </w: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40\60\3\5</w:t>
            </w: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45\55\45\55</w:t>
            </w: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48\52\96\104</w:t>
            </w: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50\50\34\34</w:t>
            </w:r>
          </w:p>
        </w:tc>
        <w:tc>
          <w:tcPr>
            <w:tcW w:w="1130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A2111F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40\60\6\10</w:t>
            </w:r>
          </w:p>
          <w:p w:rsidR="000D1FF9" w:rsidRPr="00125E9A" w:rsidRDefault="000D1FF9" w:rsidP="00A2111F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45\55\39\41</w:t>
            </w:r>
          </w:p>
          <w:p w:rsidR="000D1FF9" w:rsidRPr="00125E9A" w:rsidRDefault="000D1FF9" w:rsidP="00A211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A67887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48\52\183\187</w:t>
            </w:r>
          </w:p>
          <w:p w:rsidR="000D1FF9" w:rsidRPr="00125E9A" w:rsidRDefault="000D1FF9" w:rsidP="00A2111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50\50\25</w:t>
            </w:r>
            <w:r w:rsidRPr="00125E9A">
              <w:rPr>
                <w:rFonts w:ascii="Times New Roman" w:hAnsi="Times New Roman"/>
                <w:sz w:val="24"/>
                <w:szCs w:val="24"/>
              </w:rPr>
              <w:lastRenderedPageBreak/>
              <w:t>\25</w:t>
            </w:r>
          </w:p>
        </w:tc>
        <w:tc>
          <w:tcPr>
            <w:tcW w:w="1138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A2111F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40\60\5\7</w:t>
            </w:r>
          </w:p>
          <w:p w:rsidR="000D1FF9" w:rsidRPr="00125E9A" w:rsidRDefault="000D1FF9" w:rsidP="00A2111F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45\55\44\46</w:t>
            </w:r>
          </w:p>
          <w:p w:rsidR="000D1FF9" w:rsidRPr="00125E9A" w:rsidRDefault="000D1FF9" w:rsidP="00A211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A2111F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48\52177\179</w:t>
            </w:r>
          </w:p>
          <w:p w:rsidR="000D1FF9" w:rsidRPr="00125E9A" w:rsidRDefault="000D1FF9" w:rsidP="00A2111F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50\50\24\24</w:t>
            </w:r>
          </w:p>
        </w:tc>
        <w:tc>
          <w:tcPr>
            <w:tcW w:w="1559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FF9" w:rsidRPr="00125E9A" w:rsidTr="00BC044A">
        <w:tc>
          <w:tcPr>
            <w:tcW w:w="600" w:type="dxa"/>
          </w:tcPr>
          <w:p w:rsidR="000D1FF9" w:rsidRPr="00125E9A" w:rsidRDefault="000D1FF9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:rsidR="000D1FF9" w:rsidRPr="00125E9A" w:rsidRDefault="000D1FF9" w:rsidP="007D1C08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Общий коэффициент рождаемости</w:t>
            </w:r>
          </w:p>
        </w:tc>
        <w:tc>
          <w:tcPr>
            <w:tcW w:w="1276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промилле</w:t>
            </w:r>
          </w:p>
        </w:tc>
        <w:tc>
          <w:tcPr>
            <w:tcW w:w="1134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1130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15,7</w:t>
            </w:r>
          </w:p>
        </w:tc>
        <w:tc>
          <w:tcPr>
            <w:tcW w:w="1138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  <w:tc>
          <w:tcPr>
            <w:tcW w:w="1559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FF9" w:rsidRPr="00125E9A" w:rsidTr="00BC044A">
        <w:tc>
          <w:tcPr>
            <w:tcW w:w="600" w:type="dxa"/>
          </w:tcPr>
          <w:p w:rsidR="000D1FF9" w:rsidRPr="00125E9A" w:rsidRDefault="000D1FF9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:rsidR="000D1FF9" w:rsidRPr="00125E9A" w:rsidRDefault="000D1FF9" w:rsidP="007D1C08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Общий коэффициент смертности</w:t>
            </w:r>
          </w:p>
        </w:tc>
        <w:tc>
          <w:tcPr>
            <w:tcW w:w="1276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промилле</w:t>
            </w:r>
          </w:p>
        </w:tc>
        <w:tc>
          <w:tcPr>
            <w:tcW w:w="1134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130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138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  <w:tc>
          <w:tcPr>
            <w:tcW w:w="1559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FF9" w:rsidRPr="00125E9A" w:rsidTr="00BC044A">
        <w:tc>
          <w:tcPr>
            <w:tcW w:w="600" w:type="dxa"/>
          </w:tcPr>
          <w:p w:rsidR="000D1FF9" w:rsidRPr="00125E9A" w:rsidRDefault="000D1FF9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Численность жителей, зарегистрированных/проживающих в территории</w:t>
            </w:r>
          </w:p>
        </w:tc>
        <w:tc>
          <w:tcPr>
            <w:tcW w:w="1276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0D1FF9" w:rsidRPr="00125E9A" w:rsidRDefault="000D1FF9" w:rsidP="009A2886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489\400</w:t>
            </w:r>
          </w:p>
        </w:tc>
        <w:tc>
          <w:tcPr>
            <w:tcW w:w="1130" w:type="dxa"/>
          </w:tcPr>
          <w:p w:rsidR="000D1FF9" w:rsidRPr="00125E9A" w:rsidRDefault="000D1FF9" w:rsidP="00BC04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516\38</w:t>
            </w:r>
            <w:r w:rsidR="00BC044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</w:tcPr>
          <w:p w:rsidR="000D1FF9" w:rsidRPr="00125E9A" w:rsidRDefault="00BC044A" w:rsidP="00BC04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</w:t>
            </w:r>
            <w:r w:rsidR="000D1FF9" w:rsidRPr="00125E9A">
              <w:rPr>
                <w:rFonts w:ascii="Times New Roman" w:hAnsi="Times New Roman"/>
                <w:sz w:val="24"/>
                <w:szCs w:val="24"/>
              </w:rPr>
              <w:t>\383</w:t>
            </w:r>
          </w:p>
        </w:tc>
        <w:tc>
          <w:tcPr>
            <w:tcW w:w="1559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FF9" w:rsidRPr="00125E9A" w:rsidTr="00BC044A">
        <w:tc>
          <w:tcPr>
            <w:tcW w:w="600" w:type="dxa"/>
          </w:tcPr>
          <w:p w:rsidR="000D1FF9" w:rsidRPr="00125E9A" w:rsidRDefault="000D1FF9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:rsidR="000D1FF9" w:rsidRPr="00125E9A" w:rsidRDefault="000D1FF9" w:rsidP="002C766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Численность занятого населения в возрасте от 15 до 72 лет, в т.ч.:</w:t>
            </w:r>
          </w:p>
          <w:p w:rsidR="000D1FF9" w:rsidRPr="00125E9A" w:rsidRDefault="000D1FF9" w:rsidP="007F4ED3">
            <w:pPr>
              <w:pStyle w:val="a8"/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вахтовым методом;</w:t>
            </w:r>
          </w:p>
          <w:p w:rsidR="000D1FF9" w:rsidRPr="00125E9A" w:rsidRDefault="000D1FF9" w:rsidP="007F4ED3">
            <w:pPr>
              <w:pStyle w:val="a8"/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сезонные работы.</w:t>
            </w:r>
          </w:p>
        </w:tc>
        <w:tc>
          <w:tcPr>
            <w:tcW w:w="1276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C044A" w:rsidRDefault="00BC044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419</w:t>
            </w: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130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C044A" w:rsidRDefault="00BC044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439</w:t>
            </w: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138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C044A" w:rsidRDefault="00BC044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440</w:t>
            </w: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559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FF9" w:rsidRPr="00125E9A" w:rsidTr="00BC044A">
        <w:tc>
          <w:tcPr>
            <w:tcW w:w="600" w:type="dxa"/>
          </w:tcPr>
          <w:p w:rsidR="000D1FF9" w:rsidRPr="00125E9A" w:rsidRDefault="000D1FF9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:rsidR="000D1FF9" w:rsidRPr="00125E9A" w:rsidRDefault="000D1FF9" w:rsidP="007F4ED3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Численность населения в возрасте от 15 до 72 лет, занятых в промышленности</w:t>
            </w:r>
          </w:p>
        </w:tc>
        <w:tc>
          <w:tcPr>
            <w:tcW w:w="1276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FF9" w:rsidRPr="00125E9A" w:rsidTr="00BC044A">
        <w:tc>
          <w:tcPr>
            <w:tcW w:w="600" w:type="dxa"/>
          </w:tcPr>
          <w:p w:rsidR="000D1FF9" w:rsidRPr="00125E9A" w:rsidRDefault="000D1FF9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:rsidR="000D1FF9" w:rsidRPr="00125E9A" w:rsidRDefault="000D1FF9" w:rsidP="007F4ED3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Численность населения в возрасте от 15 до 72 лет, занятых в  сельском хозяйстве</w:t>
            </w:r>
          </w:p>
        </w:tc>
        <w:tc>
          <w:tcPr>
            <w:tcW w:w="1276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0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8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559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FF9" w:rsidRPr="00125E9A" w:rsidTr="00BC044A">
        <w:tc>
          <w:tcPr>
            <w:tcW w:w="600" w:type="dxa"/>
          </w:tcPr>
          <w:p w:rsidR="000D1FF9" w:rsidRPr="00125E9A" w:rsidRDefault="000D1FF9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:rsidR="000D1FF9" w:rsidRPr="00125E9A" w:rsidRDefault="000D1FF9" w:rsidP="00116DBE">
            <w:pPr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Численность населения в возрасте от 15 до 72 лет, занятых в бюджетном секторе (образование, здравоохранение, культура, спорт, государственное и муниципальное управление и т.д.)</w:t>
            </w:r>
          </w:p>
        </w:tc>
        <w:tc>
          <w:tcPr>
            <w:tcW w:w="1276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0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38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778C" w:rsidRPr="00125E9A" w:rsidRDefault="0055778C">
      <w:pPr>
        <w:rPr>
          <w:rFonts w:ascii="Times New Roman" w:hAnsi="Times New Roman"/>
          <w:sz w:val="24"/>
          <w:szCs w:val="24"/>
        </w:rPr>
      </w:pPr>
    </w:p>
    <w:p w:rsidR="0055778C" w:rsidRPr="00125E9A" w:rsidRDefault="00460633">
      <w:pPr>
        <w:rPr>
          <w:rFonts w:ascii="Times New Roman" w:hAnsi="Times New Roman"/>
          <w:b/>
          <w:i/>
          <w:sz w:val="24"/>
          <w:szCs w:val="24"/>
        </w:rPr>
      </w:pPr>
      <w:r w:rsidRPr="00125E9A">
        <w:rPr>
          <w:rFonts w:ascii="Times New Roman" w:hAnsi="Times New Roman"/>
          <w:b/>
          <w:i/>
          <w:sz w:val="24"/>
          <w:szCs w:val="24"/>
        </w:rPr>
        <w:t>Экономическ</w:t>
      </w:r>
      <w:r w:rsidR="009C2159" w:rsidRPr="00125E9A">
        <w:rPr>
          <w:rFonts w:ascii="Times New Roman" w:hAnsi="Times New Roman"/>
          <w:b/>
          <w:i/>
          <w:sz w:val="24"/>
          <w:szCs w:val="24"/>
        </w:rPr>
        <w:t xml:space="preserve">ий и бюджетный </w:t>
      </w:r>
      <w:r w:rsidRPr="00125E9A">
        <w:rPr>
          <w:rFonts w:ascii="Times New Roman" w:hAnsi="Times New Roman"/>
          <w:b/>
          <w:i/>
          <w:sz w:val="24"/>
          <w:szCs w:val="24"/>
        </w:rPr>
        <w:t>по</w:t>
      </w:r>
      <w:r w:rsidR="009C2159" w:rsidRPr="00125E9A">
        <w:rPr>
          <w:rFonts w:ascii="Times New Roman" w:hAnsi="Times New Roman"/>
          <w:b/>
          <w:i/>
          <w:sz w:val="24"/>
          <w:szCs w:val="24"/>
        </w:rPr>
        <w:t xml:space="preserve">тенциал 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710"/>
        <w:gridCol w:w="4536"/>
        <w:gridCol w:w="1134"/>
        <w:gridCol w:w="1134"/>
        <w:gridCol w:w="992"/>
        <w:gridCol w:w="1276"/>
        <w:gridCol w:w="1559"/>
      </w:tblGrid>
      <w:tr w:rsidR="000D1FF9" w:rsidRPr="00125E9A" w:rsidTr="006D55ED">
        <w:tc>
          <w:tcPr>
            <w:tcW w:w="710" w:type="dxa"/>
          </w:tcPr>
          <w:p w:rsidR="000D1FF9" w:rsidRPr="00125E9A" w:rsidRDefault="000D1FF9" w:rsidP="006D5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D1FF9" w:rsidRPr="00125E9A" w:rsidRDefault="000D1FF9" w:rsidP="009F2A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Количество юридических лиц и ИП осуществляющих деятельность на территории, в т.ч.:</w:t>
            </w:r>
          </w:p>
          <w:p w:rsidR="000D1FF9" w:rsidRPr="00125E9A" w:rsidRDefault="000D1FF9" w:rsidP="009F2A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 xml:space="preserve"> - зарегистрированных на территории</w:t>
            </w:r>
          </w:p>
          <w:p w:rsidR="000D1FF9" w:rsidRPr="00125E9A" w:rsidRDefault="000D1FF9" w:rsidP="00BC04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осуществляющих деятельность на территории</w:t>
            </w:r>
          </w:p>
        </w:tc>
        <w:tc>
          <w:tcPr>
            <w:tcW w:w="1134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0D1FF9" w:rsidRPr="00125E9A" w:rsidRDefault="000D1FF9" w:rsidP="009A2886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D1FF9" w:rsidRPr="00125E9A" w:rsidRDefault="000D1FF9" w:rsidP="009A2886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0D1FF9" w:rsidRPr="00125E9A" w:rsidRDefault="000D1FF9" w:rsidP="009A2886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юридические лица должны быть не в процедурах банкротства</w:t>
            </w:r>
          </w:p>
        </w:tc>
      </w:tr>
      <w:tr w:rsidR="000D1FF9" w:rsidRPr="00125E9A" w:rsidTr="006D55ED">
        <w:tc>
          <w:tcPr>
            <w:tcW w:w="710" w:type="dxa"/>
          </w:tcPr>
          <w:p w:rsidR="000D1FF9" w:rsidRPr="00125E9A" w:rsidRDefault="006D55ED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Количество сельхозпредприятий всех форм, в т.ч.:</w:t>
            </w:r>
          </w:p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 xml:space="preserve"> - зарегистрированных на территории</w:t>
            </w:r>
          </w:p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осуществляющих деятельность на территории</w:t>
            </w:r>
          </w:p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 xml:space="preserve"> - юр.лица</w:t>
            </w:r>
          </w:p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ИП;</w:t>
            </w:r>
          </w:p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КФХ.</w:t>
            </w:r>
          </w:p>
        </w:tc>
        <w:tc>
          <w:tcPr>
            <w:tcW w:w="1134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D1FF9" w:rsidRPr="00125E9A" w:rsidRDefault="000D1FF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FF9" w:rsidRPr="00125E9A" w:rsidTr="006D55ED">
        <w:tc>
          <w:tcPr>
            <w:tcW w:w="710" w:type="dxa"/>
          </w:tcPr>
          <w:p w:rsidR="000D1FF9" w:rsidRPr="00125E9A" w:rsidRDefault="000D1FF9" w:rsidP="006D5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</w:t>
            </w:r>
            <w:r w:rsidR="006D55ED" w:rsidRPr="00125E9A">
              <w:rPr>
                <w:rFonts w:ascii="Times New Roman" w:hAnsi="Times New Roman"/>
                <w:sz w:val="24"/>
                <w:szCs w:val="24"/>
              </w:rPr>
              <w:t>8</w:t>
            </w:r>
            <w:r w:rsidRPr="00125E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0D1FF9" w:rsidRPr="00125E9A" w:rsidRDefault="000D1FF9" w:rsidP="00125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Количество ЛПХ</w:t>
            </w:r>
          </w:p>
        </w:tc>
        <w:tc>
          <w:tcPr>
            <w:tcW w:w="1134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992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1276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1559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FF9" w:rsidRPr="00125E9A" w:rsidTr="006D55ED">
        <w:tc>
          <w:tcPr>
            <w:tcW w:w="710" w:type="dxa"/>
          </w:tcPr>
          <w:p w:rsidR="000D1FF9" w:rsidRPr="00125E9A" w:rsidRDefault="006D55ED" w:rsidP="006D5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19</w:t>
            </w:r>
            <w:r w:rsidR="000D1FF9" w:rsidRPr="00125E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Количество сельхозмашин, в т.ч.у:</w:t>
            </w:r>
          </w:p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-юр.лиц;</w:t>
            </w:r>
          </w:p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-ИП, КФХ;</w:t>
            </w:r>
          </w:p>
          <w:p w:rsidR="000D1FF9" w:rsidRPr="00125E9A" w:rsidRDefault="000D1FF9" w:rsidP="00125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ЛПХ.</w:t>
            </w:r>
          </w:p>
        </w:tc>
        <w:tc>
          <w:tcPr>
            <w:tcW w:w="1134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73</w:t>
            </w: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D1FF9" w:rsidRPr="00125E9A" w:rsidRDefault="000D1FF9" w:rsidP="0091379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69</w:t>
            </w: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1379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D1FF9" w:rsidRPr="00125E9A" w:rsidRDefault="000D1FF9" w:rsidP="00913796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559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FF9" w:rsidRPr="00125E9A" w:rsidTr="006D55ED">
        <w:tc>
          <w:tcPr>
            <w:tcW w:w="710" w:type="dxa"/>
          </w:tcPr>
          <w:p w:rsidR="000D1FF9" w:rsidRPr="00125E9A" w:rsidRDefault="000D1FF9" w:rsidP="006D5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</w:t>
            </w:r>
            <w:r w:rsidR="006D55ED" w:rsidRPr="00125E9A">
              <w:rPr>
                <w:rFonts w:ascii="Times New Roman" w:hAnsi="Times New Roman"/>
                <w:sz w:val="24"/>
                <w:szCs w:val="24"/>
              </w:rPr>
              <w:t>0</w:t>
            </w:r>
            <w:r w:rsidRPr="00125E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Количество скота (КРС, МРС, свиньи) во всех формах хозяйств</w:t>
            </w:r>
          </w:p>
        </w:tc>
        <w:tc>
          <w:tcPr>
            <w:tcW w:w="1134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голов</w:t>
            </w:r>
          </w:p>
        </w:tc>
        <w:tc>
          <w:tcPr>
            <w:tcW w:w="1134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2430</w:t>
            </w:r>
          </w:p>
        </w:tc>
        <w:tc>
          <w:tcPr>
            <w:tcW w:w="992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2470</w:t>
            </w:r>
          </w:p>
        </w:tc>
        <w:tc>
          <w:tcPr>
            <w:tcW w:w="1276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2540</w:t>
            </w:r>
          </w:p>
        </w:tc>
        <w:tc>
          <w:tcPr>
            <w:tcW w:w="1559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FF9" w:rsidRPr="00125E9A" w:rsidTr="006D55ED">
        <w:tc>
          <w:tcPr>
            <w:tcW w:w="710" w:type="dxa"/>
          </w:tcPr>
          <w:p w:rsidR="000D1FF9" w:rsidRPr="00125E9A" w:rsidRDefault="000D1FF9" w:rsidP="006D5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</w:t>
            </w:r>
            <w:r w:rsidR="006D55ED" w:rsidRPr="00125E9A">
              <w:rPr>
                <w:rFonts w:ascii="Times New Roman" w:hAnsi="Times New Roman"/>
                <w:sz w:val="24"/>
                <w:szCs w:val="24"/>
              </w:rPr>
              <w:t>1</w:t>
            </w:r>
            <w:r w:rsidRPr="00125E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Наличие предприятий торговли и общественного питания, в том числе:</w:t>
            </w:r>
          </w:p>
          <w:p w:rsidR="000D1FF9" w:rsidRPr="00125E9A" w:rsidRDefault="000D1FF9" w:rsidP="00125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 xml:space="preserve">- магазины продтоваров- </w:t>
            </w:r>
          </w:p>
        </w:tc>
        <w:tc>
          <w:tcPr>
            <w:tcW w:w="1134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5E9A" w:rsidRDefault="00125E9A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FF9" w:rsidRPr="00125E9A" w:rsidTr="006D55ED">
        <w:tc>
          <w:tcPr>
            <w:tcW w:w="710" w:type="dxa"/>
          </w:tcPr>
          <w:p w:rsidR="000D1FF9" w:rsidRPr="00125E9A" w:rsidRDefault="000D1FF9" w:rsidP="006D5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</w:t>
            </w:r>
            <w:r w:rsidR="006D55ED" w:rsidRPr="00125E9A">
              <w:rPr>
                <w:rFonts w:ascii="Times New Roman" w:hAnsi="Times New Roman"/>
                <w:sz w:val="24"/>
                <w:szCs w:val="24"/>
              </w:rPr>
              <w:t>2</w:t>
            </w:r>
            <w:r w:rsidRPr="00125E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Количество зарегистрированных автомобилей, в т.ч.</w:t>
            </w:r>
          </w:p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легковых;</w:t>
            </w:r>
          </w:p>
          <w:p w:rsidR="000D1FF9" w:rsidRPr="00125E9A" w:rsidRDefault="000D1FF9" w:rsidP="00125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грузовых.</w:t>
            </w:r>
          </w:p>
        </w:tc>
        <w:tc>
          <w:tcPr>
            <w:tcW w:w="1134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161</w:t>
            </w:r>
          </w:p>
          <w:p w:rsidR="000D1FF9" w:rsidRPr="00125E9A" w:rsidRDefault="000D1FF9" w:rsidP="00FF78D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FF78D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155</w:t>
            </w:r>
          </w:p>
          <w:p w:rsidR="000D1FF9" w:rsidRPr="00125E9A" w:rsidRDefault="000D1FF9" w:rsidP="00FF78D5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163</w:t>
            </w:r>
          </w:p>
          <w:p w:rsidR="000D1FF9" w:rsidRPr="00125E9A" w:rsidRDefault="000D1FF9" w:rsidP="00FF78D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FF78D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157</w:t>
            </w:r>
          </w:p>
          <w:p w:rsidR="000D1FF9" w:rsidRPr="00125E9A" w:rsidRDefault="000D1FF9" w:rsidP="00FF78D5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170</w:t>
            </w:r>
          </w:p>
          <w:p w:rsidR="000D1FF9" w:rsidRPr="00125E9A" w:rsidRDefault="000D1FF9" w:rsidP="00FF78D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FF78D5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165</w:t>
            </w:r>
          </w:p>
          <w:p w:rsidR="000D1FF9" w:rsidRPr="00125E9A" w:rsidRDefault="000D1FF9" w:rsidP="00FF78D5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FF9" w:rsidRPr="00125E9A" w:rsidTr="006D55ED">
        <w:tc>
          <w:tcPr>
            <w:tcW w:w="710" w:type="dxa"/>
          </w:tcPr>
          <w:p w:rsidR="000D1FF9" w:rsidRPr="00125E9A" w:rsidRDefault="000D1FF9" w:rsidP="006D5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</w:t>
            </w:r>
            <w:r w:rsidR="006D55ED" w:rsidRPr="00125E9A">
              <w:rPr>
                <w:rFonts w:ascii="Times New Roman" w:hAnsi="Times New Roman"/>
                <w:sz w:val="24"/>
                <w:szCs w:val="24"/>
              </w:rPr>
              <w:t>3</w:t>
            </w:r>
            <w:r w:rsidRPr="00125E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Наличие месторождений полезных ископаемых, в т.ч. разрабатываемых</w:t>
            </w:r>
          </w:p>
        </w:tc>
        <w:tc>
          <w:tcPr>
            <w:tcW w:w="1134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0D1FF9" w:rsidP="005D047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 xml:space="preserve">описать </w:t>
            </w:r>
            <w:r w:rsidRPr="00125E9A">
              <w:rPr>
                <w:rFonts w:ascii="Times New Roman" w:hAnsi="Times New Roman"/>
                <w:sz w:val="24"/>
                <w:szCs w:val="24"/>
              </w:rPr>
              <w:lastRenderedPageBreak/>
              <w:t>в свободной форме</w:t>
            </w:r>
          </w:p>
        </w:tc>
        <w:tc>
          <w:tcPr>
            <w:tcW w:w="1134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92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Указать все месторожде</w:t>
            </w:r>
            <w:r w:rsidRPr="00125E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ния полезных ископаемых, включая общераспространённые  </w:t>
            </w:r>
          </w:p>
        </w:tc>
      </w:tr>
      <w:tr w:rsidR="000D1FF9" w:rsidRPr="00125E9A" w:rsidTr="006D55ED">
        <w:tc>
          <w:tcPr>
            <w:tcW w:w="710" w:type="dxa"/>
          </w:tcPr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Введено в действие жилья</w:t>
            </w:r>
          </w:p>
        </w:tc>
        <w:tc>
          <w:tcPr>
            <w:tcW w:w="1134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1134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FF9" w:rsidRPr="00125E9A" w:rsidTr="006D55ED">
        <w:tc>
          <w:tcPr>
            <w:tcW w:w="710" w:type="dxa"/>
          </w:tcPr>
          <w:p w:rsidR="000D1FF9" w:rsidRPr="00125E9A" w:rsidRDefault="006D55ED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24</w:t>
            </w:r>
            <w:r w:rsidR="000D1FF9" w:rsidRPr="00125E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Доходы местного бюджета, всего:</w:t>
            </w:r>
          </w:p>
        </w:tc>
        <w:tc>
          <w:tcPr>
            <w:tcW w:w="1134" w:type="dxa"/>
          </w:tcPr>
          <w:p w:rsidR="000D1FF9" w:rsidRPr="00125E9A" w:rsidRDefault="000D1FF9" w:rsidP="005D047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тыс.руб.</w:t>
            </w:r>
          </w:p>
        </w:tc>
        <w:tc>
          <w:tcPr>
            <w:tcW w:w="1134" w:type="dxa"/>
          </w:tcPr>
          <w:p w:rsidR="000D1FF9" w:rsidRPr="00125E9A" w:rsidRDefault="004D4BB9" w:rsidP="00A552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4050,4</w:t>
            </w:r>
          </w:p>
        </w:tc>
        <w:tc>
          <w:tcPr>
            <w:tcW w:w="992" w:type="dxa"/>
          </w:tcPr>
          <w:p w:rsidR="000D1FF9" w:rsidRPr="00125E9A" w:rsidRDefault="004D4BB9" w:rsidP="00BC04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4198,1</w:t>
            </w:r>
          </w:p>
        </w:tc>
        <w:tc>
          <w:tcPr>
            <w:tcW w:w="1276" w:type="dxa"/>
          </w:tcPr>
          <w:p w:rsidR="000D1FF9" w:rsidRPr="00125E9A" w:rsidRDefault="004D4BB9" w:rsidP="00BC04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4474,3</w:t>
            </w:r>
          </w:p>
        </w:tc>
        <w:tc>
          <w:tcPr>
            <w:tcW w:w="1559" w:type="dxa"/>
          </w:tcPr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FF9" w:rsidRPr="00125E9A" w:rsidTr="006D55ED">
        <w:tc>
          <w:tcPr>
            <w:tcW w:w="710" w:type="dxa"/>
          </w:tcPr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D1FF9" w:rsidRPr="00125E9A" w:rsidRDefault="000D1FF9" w:rsidP="00E56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Собственные доходы, включая:</w:t>
            </w:r>
          </w:p>
          <w:p w:rsidR="000D1FF9" w:rsidRPr="00125E9A" w:rsidRDefault="000D1FF9" w:rsidP="00E56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налог на доходы физических млн.руб.лиц;</w:t>
            </w:r>
          </w:p>
          <w:p w:rsidR="000D1FF9" w:rsidRPr="00125E9A" w:rsidRDefault="000D1FF9" w:rsidP="00E56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налог на имущество;</w:t>
            </w:r>
          </w:p>
          <w:p w:rsidR="000D1FF9" w:rsidRPr="00125E9A" w:rsidRDefault="000D1FF9" w:rsidP="00E56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земельный налог;</w:t>
            </w:r>
          </w:p>
          <w:p w:rsidR="000D1FF9" w:rsidRPr="00125E9A" w:rsidRDefault="000D1FF9" w:rsidP="00E56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неналоговые доходы.</w:t>
            </w:r>
          </w:p>
        </w:tc>
        <w:tc>
          <w:tcPr>
            <w:tcW w:w="1134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тыс.руб.</w:t>
            </w:r>
          </w:p>
        </w:tc>
        <w:tc>
          <w:tcPr>
            <w:tcW w:w="1134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4D4BB9" w:rsidP="00080D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452</w:t>
            </w:r>
          </w:p>
          <w:p w:rsidR="00BC044A" w:rsidRDefault="00BC044A" w:rsidP="00080D0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Default="004D4BB9" w:rsidP="00BC04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BC044A" w:rsidRDefault="004D4BB9" w:rsidP="00BC04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736</w:t>
            </w:r>
          </w:p>
          <w:p w:rsidR="00A5529F" w:rsidRPr="00125E9A" w:rsidRDefault="004D4BB9" w:rsidP="00BC04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1676,40</w:t>
            </w:r>
          </w:p>
        </w:tc>
        <w:tc>
          <w:tcPr>
            <w:tcW w:w="992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4D4BB9" w:rsidP="00080D0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</w:t>
            </w:r>
          </w:p>
          <w:p w:rsidR="000D1FF9" w:rsidRPr="00125E9A" w:rsidRDefault="000D1FF9" w:rsidP="00080D0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4D4BB9" w:rsidP="00080D0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9</w:t>
            </w:r>
          </w:p>
          <w:p w:rsidR="000D1FF9" w:rsidRDefault="00BC044A" w:rsidP="00080D0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4D4BB9">
              <w:rPr>
                <w:rFonts w:ascii="Times New Roman" w:hAnsi="Times New Roman"/>
                <w:sz w:val="24"/>
                <w:szCs w:val="24"/>
              </w:rPr>
              <w:t>738</w:t>
            </w:r>
          </w:p>
          <w:p w:rsidR="00BC044A" w:rsidRPr="00125E9A" w:rsidRDefault="00BC044A" w:rsidP="004D4BB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4BB9">
              <w:rPr>
                <w:rFonts w:ascii="Times New Roman" w:hAnsi="Times New Roman"/>
                <w:sz w:val="24"/>
                <w:szCs w:val="24"/>
              </w:rPr>
              <w:t>1739,0</w:t>
            </w:r>
          </w:p>
        </w:tc>
        <w:tc>
          <w:tcPr>
            <w:tcW w:w="1276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1FF9" w:rsidRPr="00125E9A" w:rsidRDefault="004D4BB9" w:rsidP="00080D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</w:t>
            </w:r>
          </w:p>
          <w:p w:rsidR="00BC044A" w:rsidRDefault="00BC044A" w:rsidP="00080D0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D1FF9" w:rsidRDefault="00BC044A" w:rsidP="00080D0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4D4BB9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BC044A" w:rsidRDefault="00BC044A" w:rsidP="00080D0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4D4BB9">
              <w:rPr>
                <w:rFonts w:ascii="Times New Roman" w:hAnsi="Times New Roman"/>
                <w:sz w:val="24"/>
                <w:szCs w:val="24"/>
              </w:rPr>
              <w:t>764</w:t>
            </w:r>
          </w:p>
          <w:p w:rsidR="00BC044A" w:rsidRPr="00125E9A" w:rsidRDefault="004D4BB9" w:rsidP="00080D0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1958,50</w:t>
            </w:r>
          </w:p>
        </w:tc>
        <w:tc>
          <w:tcPr>
            <w:tcW w:w="1559" w:type="dxa"/>
          </w:tcPr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FF9" w:rsidRPr="00125E9A" w:rsidTr="006D55ED">
        <w:tc>
          <w:tcPr>
            <w:tcW w:w="710" w:type="dxa"/>
          </w:tcPr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</w:tcPr>
          <w:p w:rsidR="000D1FF9" w:rsidRPr="00125E9A" w:rsidRDefault="000D1FF9" w:rsidP="009C215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тыс.руб.</w:t>
            </w:r>
          </w:p>
        </w:tc>
        <w:tc>
          <w:tcPr>
            <w:tcW w:w="1134" w:type="dxa"/>
          </w:tcPr>
          <w:p w:rsidR="000D1FF9" w:rsidRPr="00125E9A" w:rsidRDefault="004D4BB9" w:rsidP="009C21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2374,00</w:t>
            </w:r>
          </w:p>
        </w:tc>
        <w:tc>
          <w:tcPr>
            <w:tcW w:w="992" w:type="dxa"/>
          </w:tcPr>
          <w:p w:rsidR="000D1FF9" w:rsidRPr="00125E9A" w:rsidRDefault="004D4BB9" w:rsidP="004D4B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2459,10</w:t>
            </w:r>
          </w:p>
        </w:tc>
        <w:tc>
          <w:tcPr>
            <w:tcW w:w="1276" w:type="dxa"/>
          </w:tcPr>
          <w:p w:rsidR="000D1FF9" w:rsidRPr="00125E9A" w:rsidRDefault="004D4BB9" w:rsidP="00BC04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2515,80</w:t>
            </w:r>
          </w:p>
        </w:tc>
        <w:tc>
          <w:tcPr>
            <w:tcW w:w="1559" w:type="dxa"/>
          </w:tcPr>
          <w:p w:rsidR="000D1FF9" w:rsidRPr="00125E9A" w:rsidRDefault="000D1FF9" w:rsidP="009C21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778C" w:rsidRPr="00125E9A" w:rsidRDefault="00857F48" w:rsidP="006D55ED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125E9A">
        <w:rPr>
          <w:rFonts w:ascii="Times New Roman" w:hAnsi="Times New Roman"/>
          <w:b/>
          <w:i/>
          <w:sz w:val="24"/>
          <w:szCs w:val="24"/>
        </w:rPr>
        <w:t>Обеспеченность объектами социально – культурной инфраструктуры</w:t>
      </w:r>
    </w:p>
    <w:p w:rsidR="00857F48" w:rsidRPr="00125E9A" w:rsidRDefault="00857F48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708"/>
        <w:gridCol w:w="4538"/>
        <w:gridCol w:w="1134"/>
        <w:gridCol w:w="1134"/>
        <w:gridCol w:w="938"/>
        <w:gridCol w:w="1330"/>
        <w:gridCol w:w="1559"/>
      </w:tblGrid>
      <w:tr w:rsidR="006D55ED" w:rsidRPr="00125E9A" w:rsidTr="006D55ED">
        <w:tc>
          <w:tcPr>
            <w:tcW w:w="708" w:type="dxa"/>
          </w:tcPr>
          <w:p w:rsidR="006D55ED" w:rsidRPr="00125E9A" w:rsidRDefault="006D55ED" w:rsidP="006D55ED">
            <w:pPr>
              <w:ind w:right="-2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538" w:type="dxa"/>
          </w:tcPr>
          <w:p w:rsidR="006D55ED" w:rsidRPr="00125E9A" w:rsidRDefault="006D55ED" w:rsidP="00857F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Наличие и число объектов медицинского обслуживания</w:t>
            </w:r>
          </w:p>
          <w:p w:rsidR="006D55ED" w:rsidRPr="00125E9A" w:rsidRDefault="006D55ED" w:rsidP="00857F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поликлиник</w:t>
            </w:r>
          </w:p>
          <w:p w:rsidR="006D55ED" w:rsidRPr="00125E9A" w:rsidRDefault="006D55ED" w:rsidP="00857F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наличие ФАП</w:t>
            </w:r>
          </w:p>
          <w:p w:rsidR="006D55ED" w:rsidRPr="00125E9A" w:rsidRDefault="006D55ED" w:rsidP="00857F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амбулаторий</w:t>
            </w:r>
          </w:p>
          <w:p w:rsidR="006D55ED" w:rsidRPr="00125E9A" w:rsidRDefault="006D55ED" w:rsidP="00857F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 xml:space="preserve">- койко-мест </w:t>
            </w:r>
          </w:p>
          <w:p w:rsidR="006D55ED" w:rsidRPr="00125E9A" w:rsidRDefault="006D55ED" w:rsidP="00857F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пунктов скорой мед. помощи</w:t>
            </w:r>
          </w:p>
          <w:p w:rsidR="006D55ED" w:rsidRPr="00125E9A" w:rsidRDefault="006D55ED" w:rsidP="00857F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категории мед. работников</w:t>
            </w:r>
          </w:p>
          <w:p w:rsidR="006D55ED" w:rsidRPr="00125E9A" w:rsidRDefault="006D55ED" w:rsidP="00125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при отсутствии – удаленность до ближайшего учреждения и наличие организованной перевозки</w:t>
            </w:r>
          </w:p>
        </w:tc>
        <w:tc>
          <w:tcPr>
            <w:tcW w:w="1134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1134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 xml:space="preserve"> ФАП - 1</w:t>
            </w:r>
          </w:p>
        </w:tc>
        <w:tc>
          <w:tcPr>
            <w:tcW w:w="938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ФАП - 1</w:t>
            </w:r>
          </w:p>
        </w:tc>
        <w:tc>
          <w:tcPr>
            <w:tcW w:w="1330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 xml:space="preserve"> 1 ФАП - 1</w:t>
            </w:r>
          </w:p>
        </w:tc>
        <w:tc>
          <w:tcPr>
            <w:tcW w:w="1559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5ED" w:rsidRPr="00125E9A" w:rsidTr="006D55ED">
        <w:tc>
          <w:tcPr>
            <w:tcW w:w="708" w:type="dxa"/>
          </w:tcPr>
          <w:p w:rsidR="006D55ED" w:rsidRPr="00125E9A" w:rsidRDefault="006D55ED" w:rsidP="006D5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538" w:type="dxa"/>
          </w:tcPr>
          <w:p w:rsidR="006D55ED" w:rsidRPr="00125E9A" w:rsidRDefault="006D55ED" w:rsidP="00CF5E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Образовательные учреждения, в том числе:</w:t>
            </w:r>
          </w:p>
          <w:p w:rsidR="006D55ED" w:rsidRPr="00125E9A" w:rsidRDefault="006D55ED" w:rsidP="00CF5E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количество школ</w:t>
            </w:r>
          </w:p>
          <w:p w:rsidR="006D55ED" w:rsidRPr="00125E9A" w:rsidRDefault="006D55ED" w:rsidP="00CF5E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количество ученических мест</w:t>
            </w:r>
          </w:p>
          <w:p w:rsidR="006D55ED" w:rsidRPr="00125E9A" w:rsidRDefault="006D55ED" w:rsidP="00CF5E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количество учеников</w:t>
            </w:r>
          </w:p>
          <w:p w:rsidR="006D55ED" w:rsidRPr="00125E9A" w:rsidRDefault="006D55ED" w:rsidP="00CF5E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при отсутствии – удаленность до ближайшего учреждения и наличие организованной перевозки</w:t>
            </w:r>
          </w:p>
          <w:p w:rsidR="006D55ED" w:rsidRPr="00125E9A" w:rsidRDefault="006D55ED" w:rsidP="00125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наличие специализированных учебных заведений</w:t>
            </w:r>
          </w:p>
        </w:tc>
        <w:tc>
          <w:tcPr>
            <w:tcW w:w="1134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1134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 – школа;</w:t>
            </w: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150 учеников</w:t>
            </w:r>
          </w:p>
        </w:tc>
        <w:tc>
          <w:tcPr>
            <w:tcW w:w="938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 – школа;</w:t>
            </w: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150 учеников</w:t>
            </w:r>
          </w:p>
        </w:tc>
        <w:tc>
          <w:tcPr>
            <w:tcW w:w="1330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 – школа;</w:t>
            </w: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150 учеников</w:t>
            </w:r>
          </w:p>
        </w:tc>
        <w:tc>
          <w:tcPr>
            <w:tcW w:w="1559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5ED" w:rsidRPr="00125E9A" w:rsidTr="006D55ED">
        <w:tc>
          <w:tcPr>
            <w:tcW w:w="708" w:type="dxa"/>
          </w:tcPr>
          <w:p w:rsidR="006D55ED" w:rsidRPr="00125E9A" w:rsidRDefault="006D55ED" w:rsidP="006D5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538" w:type="dxa"/>
          </w:tcPr>
          <w:p w:rsidR="006D55ED" w:rsidRPr="00125E9A" w:rsidRDefault="006D55ED" w:rsidP="00E306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Дошкольные учреждения, в том числе:</w:t>
            </w:r>
          </w:p>
          <w:p w:rsidR="006D55ED" w:rsidRPr="00125E9A" w:rsidRDefault="006D55ED" w:rsidP="00E306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количество детсадов</w:t>
            </w:r>
          </w:p>
          <w:p w:rsidR="006D55ED" w:rsidRPr="00125E9A" w:rsidRDefault="006D55ED" w:rsidP="00E306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количество мест</w:t>
            </w:r>
          </w:p>
          <w:p w:rsidR="006D55ED" w:rsidRPr="00125E9A" w:rsidRDefault="006D55ED" w:rsidP="00E306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количество детей</w:t>
            </w:r>
          </w:p>
          <w:p w:rsidR="006D55ED" w:rsidRPr="00125E9A" w:rsidRDefault="006D55ED" w:rsidP="00E306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при отсутствии – удаленность до ближайшего учреждения и наличие организованной перевозки</w:t>
            </w:r>
          </w:p>
          <w:p w:rsidR="006D55ED" w:rsidRPr="00125E9A" w:rsidRDefault="006D55ED" w:rsidP="00CF5E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1134" w:type="dxa"/>
          </w:tcPr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38" w:type="dxa"/>
          </w:tcPr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30" w:type="dxa"/>
          </w:tcPr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5ED" w:rsidRPr="00125E9A" w:rsidTr="006D55ED">
        <w:tc>
          <w:tcPr>
            <w:tcW w:w="708" w:type="dxa"/>
          </w:tcPr>
          <w:p w:rsidR="006D55ED" w:rsidRPr="00125E9A" w:rsidRDefault="006D55ED" w:rsidP="006D5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538" w:type="dxa"/>
          </w:tcPr>
          <w:p w:rsidR="006D55ED" w:rsidRPr="00125E9A" w:rsidRDefault="006D55ED" w:rsidP="00635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Учреждения культурно-досугового типа для населения в целом, в том числе:</w:t>
            </w:r>
          </w:p>
          <w:p w:rsidR="006D55ED" w:rsidRPr="00125E9A" w:rsidRDefault="006D55ED" w:rsidP="00635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дворцы (дома) культуры, клубы</w:t>
            </w:r>
          </w:p>
          <w:p w:rsidR="006D55ED" w:rsidRPr="00125E9A" w:rsidRDefault="006D55ED" w:rsidP="00125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библиотека</w:t>
            </w:r>
          </w:p>
        </w:tc>
        <w:tc>
          <w:tcPr>
            <w:tcW w:w="1134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D55ED" w:rsidRPr="00125E9A" w:rsidRDefault="006D55ED" w:rsidP="00422A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125E9A" w:rsidP="00422A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D55ED" w:rsidRPr="00125E9A" w:rsidRDefault="00125E9A" w:rsidP="00125E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D55ED" w:rsidRPr="00125E9A" w:rsidRDefault="006D55ED" w:rsidP="00422A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Default="00125E9A" w:rsidP="00422A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D55ED" w:rsidRPr="00125E9A" w:rsidRDefault="00125E9A" w:rsidP="00125E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0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D55ED" w:rsidRPr="00125E9A" w:rsidRDefault="006D55ED" w:rsidP="00422A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125E9A" w:rsidP="00422A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D55ED" w:rsidRPr="00125E9A" w:rsidRDefault="00125E9A" w:rsidP="00125E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5ED" w:rsidRPr="00125E9A" w:rsidTr="00125E9A">
        <w:trPr>
          <w:trHeight w:val="1210"/>
        </w:trPr>
        <w:tc>
          <w:tcPr>
            <w:tcW w:w="708" w:type="dxa"/>
          </w:tcPr>
          <w:p w:rsidR="006D55ED" w:rsidRPr="00125E9A" w:rsidRDefault="006D55ED" w:rsidP="006D5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4538" w:type="dxa"/>
          </w:tcPr>
          <w:p w:rsidR="006D55ED" w:rsidRPr="00125E9A" w:rsidRDefault="006D55ED" w:rsidP="003B3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Физкультурно-оздоровительные комплексы, в том числе:</w:t>
            </w:r>
          </w:p>
          <w:p w:rsidR="006D55ED" w:rsidRPr="00125E9A" w:rsidRDefault="006D55ED" w:rsidP="003B3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спортивные секции</w:t>
            </w:r>
          </w:p>
          <w:p w:rsidR="006D55ED" w:rsidRPr="00125E9A" w:rsidRDefault="006D55ED" w:rsidP="003B3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стадион</w:t>
            </w:r>
          </w:p>
          <w:p w:rsidR="006D55ED" w:rsidRPr="00125E9A" w:rsidRDefault="006D55ED" w:rsidP="00125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- ФОК</w:t>
            </w:r>
          </w:p>
        </w:tc>
        <w:tc>
          <w:tcPr>
            <w:tcW w:w="1134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8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0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5ED" w:rsidRPr="00125E9A" w:rsidTr="006D55ED">
        <w:tc>
          <w:tcPr>
            <w:tcW w:w="708" w:type="dxa"/>
          </w:tcPr>
          <w:p w:rsidR="006D55ED" w:rsidRPr="00125E9A" w:rsidRDefault="006D55ED" w:rsidP="006D5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538" w:type="dxa"/>
          </w:tcPr>
          <w:p w:rsidR="006D55ED" w:rsidRPr="00125E9A" w:rsidRDefault="006D55ED" w:rsidP="003B3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Наличие почтовых и телеграфных учреждений</w:t>
            </w:r>
          </w:p>
        </w:tc>
        <w:tc>
          <w:tcPr>
            <w:tcW w:w="1134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4" w:type="dxa"/>
          </w:tcPr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38" w:type="dxa"/>
          </w:tcPr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330" w:type="dxa"/>
          </w:tcPr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5ED" w:rsidRPr="00125E9A" w:rsidTr="006D55ED">
        <w:tc>
          <w:tcPr>
            <w:tcW w:w="708" w:type="dxa"/>
          </w:tcPr>
          <w:p w:rsidR="006D55ED" w:rsidRPr="00125E9A" w:rsidRDefault="006D55ED" w:rsidP="006D5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538" w:type="dxa"/>
          </w:tcPr>
          <w:p w:rsidR="006D55ED" w:rsidRPr="00125E9A" w:rsidRDefault="006D55ED" w:rsidP="003B3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Наличие финансовых и банковских учреждений, в том числе их подразделений и филиалов</w:t>
            </w:r>
          </w:p>
        </w:tc>
        <w:tc>
          <w:tcPr>
            <w:tcW w:w="1134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4" w:type="dxa"/>
          </w:tcPr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38" w:type="dxa"/>
          </w:tcPr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30" w:type="dxa"/>
          </w:tcPr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7F48" w:rsidRPr="00125E9A" w:rsidRDefault="00857F48" w:rsidP="00857F48">
      <w:pPr>
        <w:rPr>
          <w:rFonts w:ascii="Times New Roman" w:hAnsi="Times New Roman"/>
          <w:sz w:val="24"/>
          <w:szCs w:val="24"/>
        </w:rPr>
      </w:pPr>
    </w:p>
    <w:p w:rsidR="00E5616F" w:rsidRPr="00125E9A" w:rsidRDefault="008F2F12" w:rsidP="00857F48">
      <w:pPr>
        <w:rPr>
          <w:rFonts w:ascii="Times New Roman" w:hAnsi="Times New Roman"/>
          <w:b/>
          <w:i/>
          <w:sz w:val="24"/>
          <w:szCs w:val="24"/>
        </w:rPr>
      </w:pPr>
      <w:r w:rsidRPr="00125E9A">
        <w:rPr>
          <w:rFonts w:ascii="Times New Roman" w:hAnsi="Times New Roman"/>
          <w:b/>
          <w:i/>
          <w:sz w:val="24"/>
          <w:szCs w:val="24"/>
        </w:rPr>
        <w:t>Транспортная доступность</w:t>
      </w:r>
    </w:p>
    <w:tbl>
      <w:tblPr>
        <w:tblStyle w:val="a3"/>
        <w:tblW w:w="0" w:type="auto"/>
        <w:tblInd w:w="-318" w:type="dxa"/>
        <w:tblLook w:val="04A0"/>
      </w:tblPr>
      <w:tblGrid>
        <w:gridCol w:w="686"/>
        <w:gridCol w:w="4263"/>
        <w:gridCol w:w="1064"/>
        <w:gridCol w:w="1061"/>
        <w:gridCol w:w="836"/>
        <w:gridCol w:w="1286"/>
        <w:gridCol w:w="1401"/>
      </w:tblGrid>
      <w:tr w:rsidR="006D55ED" w:rsidRPr="00125E9A" w:rsidTr="006D55ED">
        <w:tc>
          <w:tcPr>
            <w:tcW w:w="710" w:type="dxa"/>
          </w:tcPr>
          <w:p w:rsidR="006D55ED" w:rsidRPr="00125E9A" w:rsidRDefault="006D55ED" w:rsidP="00125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3</w:t>
            </w:r>
            <w:r w:rsidR="00125E9A" w:rsidRPr="00125E9A">
              <w:rPr>
                <w:rFonts w:ascii="Times New Roman" w:hAnsi="Times New Roman"/>
                <w:sz w:val="24"/>
                <w:szCs w:val="24"/>
              </w:rPr>
              <w:t>2</w:t>
            </w:r>
            <w:r w:rsidRPr="00125E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6D55ED" w:rsidRPr="00125E9A" w:rsidRDefault="006D55ED" w:rsidP="008F2F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Общая протяженность автодорог, в том числе автомобильные дороги с твердым покрытием (асфальтовым)</w:t>
            </w:r>
          </w:p>
        </w:tc>
        <w:tc>
          <w:tcPr>
            <w:tcW w:w="1134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км.</w:t>
            </w:r>
          </w:p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879" w:type="dxa"/>
          </w:tcPr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389" w:type="dxa"/>
          </w:tcPr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559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5ED" w:rsidRPr="00125E9A" w:rsidTr="006D55ED">
        <w:tc>
          <w:tcPr>
            <w:tcW w:w="710" w:type="dxa"/>
          </w:tcPr>
          <w:p w:rsidR="006D55ED" w:rsidRPr="00125E9A" w:rsidRDefault="006D55ED" w:rsidP="00125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3</w:t>
            </w:r>
            <w:r w:rsidR="00125E9A" w:rsidRPr="00125E9A">
              <w:rPr>
                <w:rFonts w:ascii="Times New Roman" w:hAnsi="Times New Roman"/>
                <w:sz w:val="24"/>
                <w:szCs w:val="24"/>
              </w:rPr>
              <w:t>3</w:t>
            </w:r>
            <w:r w:rsidRPr="00125E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6D55ED" w:rsidRPr="00125E9A" w:rsidRDefault="006D55ED" w:rsidP="000303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 xml:space="preserve">Удаленность от административного центра района (городского округа) </w:t>
            </w:r>
          </w:p>
        </w:tc>
        <w:tc>
          <w:tcPr>
            <w:tcW w:w="1134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55ED" w:rsidRPr="00125E9A" w:rsidRDefault="006D55ED" w:rsidP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1134" w:type="dxa"/>
          </w:tcPr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79" w:type="dxa"/>
          </w:tcPr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389" w:type="dxa"/>
          </w:tcPr>
          <w:p w:rsidR="006D55ED" w:rsidRPr="00125E9A" w:rsidRDefault="006D55ED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6D55ED" w:rsidRPr="00125E9A" w:rsidRDefault="006D55ED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F2F12" w:rsidRPr="00125E9A" w:rsidRDefault="008F2F12" w:rsidP="008F2F12">
      <w:pPr>
        <w:rPr>
          <w:rFonts w:ascii="Times New Roman" w:hAnsi="Times New Roman"/>
          <w:sz w:val="24"/>
          <w:szCs w:val="24"/>
        </w:rPr>
      </w:pPr>
    </w:p>
    <w:p w:rsidR="008F2F12" w:rsidRPr="00125E9A" w:rsidRDefault="000C3F4B" w:rsidP="008F2F12">
      <w:pPr>
        <w:rPr>
          <w:rFonts w:ascii="Times New Roman" w:hAnsi="Times New Roman"/>
          <w:b/>
          <w:i/>
          <w:sz w:val="24"/>
          <w:szCs w:val="24"/>
        </w:rPr>
      </w:pPr>
      <w:r w:rsidRPr="00125E9A">
        <w:rPr>
          <w:rFonts w:ascii="Times New Roman" w:hAnsi="Times New Roman"/>
          <w:b/>
          <w:i/>
          <w:sz w:val="24"/>
          <w:szCs w:val="24"/>
        </w:rPr>
        <w:t>Обеспеченность энергоресурсами</w:t>
      </w:r>
    </w:p>
    <w:tbl>
      <w:tblPr>
        <w:tblStyle w:val="a3"/>
        <w:tblW w:w="11057" w:type="dxa"/>
        <w:tblInd w:w="-318" w:type="dxa"/>
        <w:tblLayout w:type="fixed"/>
        <w:tblLook w:val="04A0"/>
      </w:tblPr>
      <w:tblGrid>
        <w:gridCol w:w="710"/>
        <w:gridCol w:w="4252"/>
        <w:gridCol w:w="1134"/>
        <w:gridCol w:w="1134"/>
        <w:gridCol w:w="850"/>
        <w:gridCol w:w="1418"/>
        <w:gridCol w:w="1559"/>
      </w:tblGrid>
      <w:tr w:rsidR="00125E9A" w:rsidRPr="00125E9A" w:rsidTr="00125E9A">
        <w:tc>
          <w:tcPr>
            <w:tcW w:w="710" w:type="dxa"/>
          </w:tcPr>
          <w:p w:rsidR="00125E9A" w:rsidRPr="00125E9A" w:rsidRDefault="00125E9A" w:rsidP="00125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4252" w:type="dxa"/>
          </w:tcPr>
          <w:p w:rsidR="00125E9A" w:rsidRPr="00125E9A" w:rsidRDefault="00125E9A" w:rsidP="006F5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 xml:space="preserve">Наличие подводящих газовых сетей </w:t>
            </w:r>
          </w:p>
          <w:p w:rsidR="00125E9A" w:rsidRPr="00125E9A" w:rsidRDefault="00125E9A" w:rsidP="00125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 xml:space="preserve">к сельскому населенному пункту </w:t>
            </w:r>
          </w:p>
        </w:tc>
        <w:tc>
          <w:tcPr>
            <w:tcW w:w="1134" w:type="dxa"/>
          </w:tcPr>
          <w:p w:rsidR="00125E9A" w:rsidRPr="00125E9A" w:rsidRDefault="00125E9A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5E9A" w:rsidRPr="00125E9A" w:rsidRDefault="00125E9A" w:rsidP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4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</w:tcPr>
          <w:p w:rsidR="00125E9A" w:rsidRPr="00125E9A" w:rsidRDefault="00125E9A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E9A" w:rsidRPr="00125E9A" w:rsidTr="00125E9A">
        <w:tc>
          <w:tcPr>
            <w:tcW w:w="710" w:type="dxa"/>
          </w:tcPr>
          <w:p w:rsidR="00125E9A" w:rsidRPr="00125E9A" w:rsidRDefault="00125E9A" w:rsidP="00125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252" w:type="dxa"/>
          </w:tcPr>
          <w:p w:rsidR="00125E9A" w:rsidRPr="00125E9A" w:rsidRDefault="00125E9A" w:rsidP="00125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Уровень газификации объектов населенного пункта</w:t>
            </w:r>
          </w:p>
        </w:tc>
        <w:tc>
          <w:tcPr>
            <w:tcW w:w="1134" w:type="dxa"/>
          </w:tcPr>
          <w:p w:rsidR="00125E9A" w:rsidRPr="00125E9A" w:rsidRDefault="00125E9A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125E9A" w:rsidRPr="00125E9A" w:rsidRDefault="00125E9A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125E9A" w:rsidRPr="00125E9A" w:rsidRDefault="00125E9A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E9A" w:rsidRPr="00125E9A" w:rsidTr="00125E9A">
        <w:tc>
          <w:tcPr>
            <w:tcW w:w="710" w:type="dxa"/>
          </w:tcPr>
          <w:p w:rsidR="00125E9A" w:rsidRPr="00125E9A" w:rsidRDefault="00125E9A" w:rsidP="00125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252" w:type="dxa"/>
          </w:tcPr>
          <w:p w:rsidR="00125E9A" w:rsidRPr="00125E9A" w:rsidRDefault="00125E9A" w:rsidP="00125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Протяженность локальных газопроводов</w:t>
            </w:r>
          </w:p>
        </w:tc>
        <w:tc>
          <w:tcPr>
            <w:tcW w:w="1134" w:type="dxa"/>
          </w:tcPr>
          <w:p w:rsidR="00125E9A" w:rsidRPr="00125E9A" w:rsidRDefault="00125E9A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5E9A" w:rsidRPr="00125E9A" w:rsidRDefault="00125E9A" w:rsidP="000D77B9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1134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125E9A" w:rsidRPr="00125E9A" w:rsidRDefault="00125E9A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E9A" w:rsidRPr="00125E9A" w:rsidTr="00125E9A">
        <w:tc>
          <w:tcPr>
            <w:tcW w:w="710" w:type="dxa"/>
          </w:tcPr>
          <w:p w:rsidR="00125E9A" w:rsidRPr="00125E9A" w:rsidRDefault="00125E9A" w:rsidP="00125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252" w:type="dxa"/>
          </w:tcPr>
          <w:p w:rsidR="00125E9A" w:rsidRPr="00125E9A" w:rsidRDefault="00125E9A" w:rsidP="002767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 xml:space="preserve">Наличие централизованного водоснабжения </w:t>
            </w:r>
          </w:p>
        </w:tc>
        <w:tc>
          <w:tcPr>
            <w:tcW w:w="1134" w:type="dxa"/>
          </w:tcPr>
          <w:p w:rsidR="00125E9A" w:rsidRPr="00125E9A" w:rsidRDefault="00125E9A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5E9A" w:rsidRPr="00125E9A" w:rsidRDefault="00125E9A" w:rsidP="00276715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4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</w:tcPr>
          <w:p w:rsidR="00125E9A" w:rsidRPr="00125E9A" w:rsidRDefault="00125E9A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E9A" w:rsidRPr="00125E9A" w:rsidTr="00125E9A">
        <w:tc>
          <w:tcPr>
            <w:tcW w:w="710" w:type="dxa"/>
          </w:tcPr>
          <w:p w:rsidR="00125E9A" w:rsidRPr="00125E9A" w:rsidRDefault="00125E9A" w:rsidP="00125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252" w:type="dxa"/>
          </w:tcPr>
          <w:p w:rsidR="00125E9A" w:rsidRPr="00125E9A" w:rsidRDefault="00125E9A" w:rsidP="002767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Протяженность локальных водопроводов</w:t>
            </w:r>
          </w:p>
        </w:tc>
        <w:tc>
          <w:tcPr>
            <w:tcW w:w="1134" w:type="dxa"/>
          </w:tcPr>
          <w:p w:rsidR="00125E9A" w:rsidRPr="00125E9A" w:rsidRDefault="00125E9A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5E9A" w:rsidRPr="00125E9A" w:rsidRDefault="00125E9A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к</w:t>
            </w:r>
            <w:bookmarkStart w:id="0" w:name="_GoBack"/>
            <w:bookmarkEnd w:id="0"/>
            <w:r w:rsidRPr="00125E9A">
              <w:rPr>
                <w:rFonts w:ascii="Times New Roman" w:hAnsi="Times New Roman"/>
                <w:sz w:val="24"/>
                <w:szCs w:val="24"/>
              </w:rPr>
              <w:t>м.</w:t>
            </w:r>
          </w:p>
        </w:tc>
        <w:tc>
          <w:tcPr>
            <w:tcW w:w="1134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125E9A" w:rsidRPr="00125E9A" w:rsidRDefault="00125E9A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E9A" w:rsidRPr="00125E9A" w:rsidTr="00125E9A">
        <w:tc>
          <w:tcPr>
            <w:tcW w:w="710" w:type="dxa"/>
          </w:tcPr>
          <w:p w:rsidR="00125E9A" w:rsidRPr="00125E9A" w:rsidRDefault="00125E9A" w:rsidP="00125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252" w:type="dxa"/>
          </w:tcPr>
          <w:p w:rsidR="00125E9A" w:rsidRPr="00125E9A" w:rsidRDefault="00125E9A" w:rsidP="002767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Наличие водоочистительных сооружений</w:t>
            </w:r>
          </w:p>
        </w:tc>
        <w:tc>
          <w:tcPr>
            <w:tcW w:w="1134" w:type="dxa"/>
          </w:tcPr>
          <w:p w:rsidR="00125E9A" w:rsidRPr="00125E9A" w:rsidRDefault="00125E9A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5E9A" w:rsidRPr="00125E9A" w:rsidRDefault="00125E9A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4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125E9A" w:rsidRPr="00125E9A" w:rsidRDefault="00125E9A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E9A" w:rsidRPr="00125E9A" w:rsidTr="00125E9A">
        <w:tc>
          <w:tcPr>
            <w:tcW w:w="710" w:type="dxa"/>
          </w:tcPr>
          <w:p w:rsidR="00125E9A" w:rsidRPr="00125E9A" w:rsidRDefault="00125E9A" w:rsidP="00125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252" w:type="dxa"/>
          </w:tcPr>
          <w:p w:rsidR="00125E9A" w:rsidRPr="00125E9A" w:rsidRDefault="00125E9A" w:rsidP="002767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Наличие центральной канализации</w:t>
            </w:r>
          </w:p>
        </w:tc>
        <w:tc>
          <w:tcPr>
            <w:tcW w:w="1134" w:type="dxa"/>
          </w:tcPr>
          <w:p w:rsidR="00125E9A" w:rsidRPr="00125E9A" w:rsidRDefault="00125E9A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4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125E9A" w:rsidRPr="00125E9A" w:rsidRDefault="00125E9A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E9A" w:rsidRPr="00125E9A" w:rsidTr="00125E9A">
        <w:tc>
          <w:tcPr>
            <w:tcW w:w="710" w:type="dxa"/>
          </w:tcPr>
          <w:p w:rsidR="00125E9A" w:rsidRPr="00125E9A" w:rsidRDefault="00125E9A" w:rsidP="00125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252" w:type="dxa"/>
          </w:tcPr>
          <w:p w:rsidR="00125E9A" w:rsidRPr="00125E9A" w:rsidRDefault="00125E9A" w:rsidP="00F464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Наличие доступа к сети Интернет</w:t>
            </w:r>
          </w:p>
          <w:p w:rsidR="00125E9A" w:rsidRPr="00125E9A" w:rsidRDefault="00125E9A" w:rsidP="00F464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 xml:space="preserve"> (наименование провайдера)</w:t>
            </w:r>
          </w:p>
        </w:tc>
        <w:tc>
          <w:tcPr>
            <w:tcW w:w="1134" w:type="dxa"/>
          </w:tcPr>
          <w:p w:rsidR="00125E9A" w:rsidRPr="00125E9A" w:rsidRDefault="00125E9A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5E9A" w:rsidRPr="00125E9A" w:rsidRDefault="00125E9A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4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125E9A" w:rsidRPr="00125E9A" w:rsidRDefault="00125E9A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125E9A" w:rsidRPr="00125E9A" w:rsidRDefault="00125E9A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E9A" w:rsidRPr="00125E9A" w:rsidTr="00125E9A">
        <w:tc>
          <w:tcPr>
            <w:tcW w:w="710" w:type="dxa"/>
          </w:tcPr>
          <w:p w:rsidR="00125E9A" w:rsidRPr="00125E9A" w:rsidRDefault="00125E9A" w:rsidP="00125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252" w:type="dxa"/>
          </w:tcPr>
          <w:p w:rsidR="00125E9A" w:rsidRPr="00125E9A" w:rsidRDefault="00125E9A" w:rsidP="00F464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Наличие свободных мощностей по видам коммунальных ресурсов (газоснабжение, энергоснабжение, водоснабжение)</w:t>
            </w:r>
          </w:p>
        </w:tc>
        <w:tc>
          <w:tcPr>
            <w:tcW w:w="1134" w:type="dxa"/>
          </w:tcPr>
          <w:p w:rsidR="00125E9A" w:rsidRPr="00125E9A" w:rsidRDefault="00125E9A" w:rsidP="002D4BAE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4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125E9A" w:rsidRPr="00125E9A" w:rsidRDefault="00125E9A">
            <w:pPr>
              <w:rPr>
                <w:rFonts w:ascii="Times New Roman" w:hAnsi="Times New Roman"/>
                <w:sz w:val="24"/>
                <w:szCs w:val="24"/>
              </w:rPr>
            </w:pPr>
            <w:r w:rsidRPr="00125E9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125E9A" w:rsidRPr="00125E9A" w:rsidRDefault="00125E9A" w:rsidP="002D4B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C3F4B" w:rsidRDefault="000C3F4B" w:rsidP="00125E9A">
      <w:pPr>
        <w:rPr>
          <w:rFonts w:ascii="Times New Roman" w:hAnsi="Times New Roman"/>
          <w:sz w:val="28"/>
          <w:szCs w:val="28"/>
        </w:rPr>
      </w:pPr>
    </w:p>
    <w:sectPr w:rsidR="000C3F4B" w:rsidSect="00125E9A">
      <w:pgSz w:w="11906" w:h="16838"/>
      <w:pgMar w:top="1134" w:right="993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0AF" w:rsidRDefault="00F360AF" w:rsidP="0055778C">
      <w:r>
        <w:separator/>
      </w:r>
    </w:p>
  </w:endnote>
  <w:endnote w:type="continuationSeparator" w:id="1">
    <w:p w:rsidR="00F360AF" w:rsidRDefault="00F360AF" w:rsidP="00557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0AF" w:rsidRDefault="00F360AF" w:rsidP="0055778C">
      <w:r>
        <w:separator/>
      </w:r>
    </w:p>
  </w:footnote>
  <w:footnote w:type="continuationSeparator" w:id="1">
    <w:p w:rsidR="00F360AF" w:rsidRDefault="00F360AF" w:rsidP="005577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67747"/>
    <w:multiLevelType w:val="hybridMultilevel"/>
    <w:tmpl w:val="82F09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8C7ECF"/>
    <w:multiLevelType w:val="hybridMultilevel"/>
    <w:tmpl w:val="3CEC943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7688"/>
    <w:rsid w:val="00030362"/>
    <w:rsid w:val="00050421"/>
    <w:rsid w:val="00054155"/>
    <w:rsid w:val="00080D0D"/>
    <w:rsid w:val="00092A5D"/>
    <w:rsid w:val="000B141B"/>
    <w:rsid w:val="000C0EFA"/>
    <w:rsid w:val="000C3F4B"/>
    <w:rsid w:val="000D1FF9"/>
    <w:rsid w:val="000D77B9"/>
    <w:rsid w:val="000E439D"/>
    <w:rsid w:val="000F498C"/>
    <w:rsid w:val="000F7688"/>
    <w:rsid w:val="00116DBE"/>
    <w:rsid w:val="00125E9A"/>
    <w:rsid w:val="0012620E"/>
    <w:rsid w:val="00155D09"/>
    <w:rsid w:val="00164E8A"/>
    <w:rsid w:val="00167BFF"/>
    <w:rsid w:val="00171516"/>
    <w:rsid w:val="00180105"/>
    <w:rsid w:val="001A4A7B"/>
    <w:rsid w:val="001B3095"/>
    <w:rsid w:val="001B33ED"/>
    <w:rsid w:val="001D30ED"/>
    <w:rsid w:val="00216768"/>
    <w:rsid w:val="00256AA7"/>
    <w:rsid w:val="00271F1B"/>
    <w:rsid w:val="002746FC"/>
    <w:rsid w:val="00276715"/>
    <w:rsid w:val="002A2E06"/>
    <w:rsid w:val="002C27C7"/>
    <w:rsid w:val="002C766E"/>
    <w:rsid w:val="002D4BAE"/>
    <w:rsid w:val="002F119D"/>
    <w:rsid w:val="002F7114"/>
    <w:rsid w:val="003662DB"/>
    <w:rsid w:val="00372267"/>
    <w:rsid w:val="003736FE"/>
    <w:rsid w:val="003804E2"/>
    <w:rsid w:val="003919E9"/>
    <w:rsid w:val="003B3A9B"/>
    <w:rsid w:val="003C123B"/>
    <w:rsid w:val="003E4BDE"/>
    <w:rsid w:val="003E5361"/>
    <w:rsid w:val="003F58DC"/>
    <w:rsid w:val="003F6E1E"/>
    <w:rsid w:val="00422A99"/>
    <w:rsid w:val="00460633"/>
    <w:rsid w:val="004D4BB9"/>
    <w:rsid w:val="004E6B3C"/>
    <w:rsid w:val="0052579A"/>
    <w:rsid w:val="0055778C"/>
    <w:rsid w:val="00563AB5"/>
    <w:rsid w:val="00581B30"/>
    <w:rsid w:val="00582F1E"/>
    <w:rsid w:val="00593349"/>
    <w:rsid w:val="005961FD"/>
    <w:rsid w:val="005D047E"/>
    <w:rsid w:val="005D0A63"/>
    <w:rsid w:val="005D1D76"/>
    <w:rsid w:val="005E0E74"/>
    <w:rsid w:val="00617E56"/>
    <w:rsid w:val="00635621"/>
    <w:rsid w:val="006362A4"/>
    <w:rsid w:val="00655645"/>
    <w:rsid w:val="00657FBE"/>
    <w:rsid w:val="00676A7B"/>
    <w:rsid w:val="006829F1"/>
    <w:rsid w:val="006A3178"/>
    <w:rsid w:val="006A6C21"/>
    <w:rsid w:val="006A7DE2"/>
    <w:rsid w:val="006B4FCE"/>
    <w:rsid w:val="006D55ED"/>
    <w:rsid w:val="006D6138"/>
    <w:rsid w:val="006F2011"/>
    <w:rsid w:val="006F5C33"/>
    <w:rsid w:val="00712AE2"/>
    <w:rsid w:val="00731705"/>
    <w:rsid w:val="007669F6"/>
    <w:rsid w:val="00775700"/>
    <w:rsid w:val="00777E12"/>
    <w:rsid w:val="007D1C08"/>
    <w:rsid w:val="007F4ED3"/>
    <w:rsid w:val="00857F48"/>
    <w:rsid w:val="00885426"/>
    <w:rsid w:val="008A6DDB"/>
    <w:rsid w:val="008C16CC"/>
    <w:rsid w:val="008C5C47"/>
    <w:rsid w:val="008D5073"/>
    <w:rsid w:val="008F2F12"/>
    <w:rsid w:val="00913796"/>
    <w:rsid w:val="00931D15"/>
    <w:rsid w:val="00941645"/>
    <w:rsid w:val="0094346A"/>
    <w:rsid w:val="0094402F"/>
    <w:rsid w:val="00962CD0"/>
    <w:rsid w:val="009863F4"/>
    <w:rsid w:val="009A2886"/>
    <w:rsid w:val="009A34CF"/>
    <w:rsid w:val="009C0F23"/>
    <w:rsid w:val="009C2159"/>
    <w:rsid w:val="009C4EC6"/>
    <w:rsid w:val="009C57A0"/>
    <w:rsid w:val="009F2A08"/>
    <w:rsid w:val="009F4688"/>
    <w:rsid w:val="00A144AC"/>
    <w:rsid w:val="00A2111F"/>
    <w:rsid w:val="00A27B17"/>
    <w:rsid w:val="00A342DE"/>
    <w:rsid w:val="00A5529F"/>
    <w:rsid w:val="00A6525B"/>
    <w:rsid w:val="00A67887"/>
    <w:rsid w:val="00A847AE"/>
    <w:rsid w:val="00AA0019"/>
    <w:rsid w:val="00AA1665"/>
    <w:rsid w:val="00AE37EF"/>
    <w:rsid w:val="00AE5938"/>
    <w:rsid w:val="00B019F3"/>
    <w:rsid w:val="00B21FCF"/>
    <w:rsid w:val="00B54634"/>
    <w:rsid w:val="00B87EB8"/>
    <w:rsid w:val="00BA72DD"/>
    <w:rsid w:val="00BC044A"/>
    <w:rsid w:val="00BD38FD"/>
    <w:rsid w:val="00BD6AA2"/>
    <w:rsid w:val="00C26870"/>
    <w:rsid w:val="00C55F19"/>
    <w:rsid w:val="00C82E4D"/>
    <w:rsid w:val="00C90379"/>
    <w:rsid w:val="00CC15A9"/>
    <w:rsid w:val="00CF5E1B"/>
    <w:rsid w:val="00D0196C"/>
    <w:rsid w:val="00D23B0B"/>
    <w:rsid w:val="00D471C5"/>
    <w:rsid w:val="00D64CAD"/>
    <w:rsid w:val="00D75706"/>
    <w:rsid w:val="00D75E0C"/>
    <w:rsid w:val="00D76544"/>
    <w:rsid w:val="00D76B09"/>
    <w:rsid w:val="00DA1F93"/>
    <w:rsid w:val="00DA3AE8"/>
    <w:rsid w:val="00DE7758"/>
    <w:rsid w:val="00E25A9F"/>
    <w:rsid w:val="00E25FCF"/>
    <w:rsid w:val="00E3069F"/>
    <w:rsid w:val="00E46C1D"/>
    <w:rsid w:val="00E5616F"/>
    <w:rsid w:val="00E76CA2"/>
    <w:rsid w:val="00E83F01"/>
    <w:rsid w:val="00EA4743"/>
    <w:rsid w:val="00EC6B81"/>
    <w:rsid w:val="00F360AF"/>
    <w:rsid w:val="00F46481"/>
    <w:rsid w:val="00F5665C"/>
    <w:rsid w:val="00F579F4"/>
    <w:rsid w:val="00F618E3"/>
    <w:rsid w:val="00F63B4D"/>
    <w:rsid w:val="00F7054A"/>
    <w:rsid w:val="00F96A78"/>
    <w:rsid w:val="00FC36A3"/>
    <w:rsid w:val="00FC3762"/>
    <w:rsid w:val="00FD4075"/>
    <w:rsid w:val="00FF7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BE"/>
    <w:pPr>
      <w:jc w:val="center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76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577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5778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5577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5778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2C766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019F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019F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A5920-EA2A-4E68-BDD8-BFC985B2D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Беловка</cp:lastModifiedBy>
  <cp:revision>2</cp:revision>
  <cp:lastPrinted>2022-12-08T05:30:00Z</cp:lastPrinted>
  <dcterms:created xsi:type="dcterms:W3CDTF">2024-11-11T11:36:00Z</dcterms:created>
  <dcterms:modified xsi:type="dcterms:W3CDTF">2024-11-11T11:36:00Z</dcterms:modified>
</cp:coreProperties>
</file>